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ABE0E" w14:textId="77777777" w:rsidR="009C2E0D" w:rsidRPr="007E634F" w:rsidRDefault="009C2E0D" w:rsidP="0001381E">
      <w:pPr>
        <w:pStyle w:val="Style2"/>
        <w:rPr>
          <w:rFonts w:cs="Times New Roman"/>
          <w:b/>
          <w:bCs/>
          <w:sz w:val="24"/>
          <w:szCs w:val="24"/>
          <w:u w:val="single"/>
          <w:lang w:val="pl-PL"/>
        </w:rPr>
      </w:pPr>
    </w:p>
    <w:p w14:paraId="3D6A036A" w14:textId="44A021FA" w:rsidR="009C2E0D" w:rsidRDefault="00976660" w:rsidP="001B02A9">
      <w:pPr>
        <w:pStyle w:val="Style2"/>
        <w:jc w:val="center"/>
        <w:rPr>
          <w:b/>
          <w:bCs/>
          <w:sz w:val="28"/>
          <w:szCs w:val="28"/>
          <w:lang w:val="pl-PL"/>
        </w:rPr>
      </w:pPr>
      <w:r w:rsidRPr="00976660">
        <w:rPr>
          <w:b/>
          <w:bCs/>
          <w:sz w:val="28"/>
          <w:szCs w:val="28"/>
          <w:lang w:val="pl-PL"/>
        </w:rPr>
        <w:t xml:space="preserve">PRILOG 1. </w:t>
      </w:r>
      <w:r w:rsidR="009C2E0D" w:rsidRPr="00976660">
        <w:rPr>
          <w:b/>
          <w:bCs/>
          <w:sz w:val="28"/>
          <w:szCs w:val="28"/>
          <w:lang w:val="pl-PL"/>
        </w:rPr>
        <w:t>PONUD</w:t>
      </w:r>
      <w:r w:rsidRPr="00976660">
        <w:rPr>
          <w:b/>
          <w:bCs/>
          <w:sz w:val="28"/>
          <w:szCs w:val="28"/>
          <w:lang w:val="pl-PL"/>
        </w:rPr>
        <w:t>B</w:t>
      </w:r>
      <w:r w:rsidR="009C2E0D" w:rsidRPr="00976660">
        <w:rPr>
          <w:b/>
          <w:bCs/>
          <w:sz w:val="28"/>
          <w:szCs w:val="28"/>
          <w:lang w:val="pl-PL"/>
        </w:rPr>
        <w:t xml:space="preserve">ENI LIST </w:t>
      </w:r>
    </w:p>
    <w:p w14:paraId="4E443FCC" w14:textId="11C91B8A" w:rsidR="0004369A" w:rsidRPr="0004369A" w:rsidRDefault="0004369A" w:rsidP="001B02A9">
      <w:pPr>
        <w:pStyle w:val="Style2"/>
        <w:jc w:val="center"/>
        <w:rPr>
          <w:b/>
          <w:bCs/>
          <w:lang w:val="pl-PL"/>
        </w:rPr>
      </w:pPr>
      <w:r w:rsidRPr="0004369A">
        <w:rPr>
          <w:b/>
          <w:bCs/>
          <w:lang w:val="pl-PL"/>
        </w:rPr>
        <w:t>NABAVA GORIVA ZA VOZILA</w:t>
      </w:r>
      <w:r w:rsidR="00DA6CFA">
        <w:rPr>
          <w:b/>
          <w:bCs/>
          <w:lang w:val="pl-PL"/>
        </w:rPr>
        <w:t xml:space="preserve"> I STROJEVE</w:t>
      </w:r>
    </w:p>
    <w:p w14:paraId="01480B52" w14:textId="4F1B7ECA" w:rsidR="009C2E0D" w:rsidRPr="009F76E5" w:rsidRDefault="009C2E0D" w:rsidP="005D4A51">
      <w:pPr>
        <w:jc w:val="center"/>
        <w:rPr>
          <w:b/>
          <w:bCs/>
          <w:sz w:val="24"/>
          <w:szCs w:val="24"/>
          <w:lang w:val="pl-PL"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24"/>
        <w:gridCol w:w="1696"/>
        <w:gridCol w:w="3650"/>
      </w:tblGrid>
      <w:tr w:rsidR="009C2E0D" w:rsidRPr="005F2082" w14:paraId="721615BE" w14:textId="77777777" w:rsidTr="00976660">
        <w:trPr>
          <w:trHeight w:val="1208"/>
        </w:trPr>
        <w:tc>
          <w:tcPr>
            <w:tcW w:w="2207" w:type="pct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3E6FD04" w14:textId="77777777" w:rsidR="009C2E0D" w:rsidRPr="009F76E5" w:rsidRDefault="009C2E0D" w:rsidP="00B84762">
            <w:pPr>
              <w:pStyle w:val="Style2"/>
              <w:rPr>
                <w:rFonts w:cs="Times New Roman"/>
                <w:b/>
                <w:bCs/>
                <w:sz w:val="24"/>
                <w:szCs w:val="24"/>
                <w:lang w:val="pl-PL"/>
              </w:rPr>
            </w:pPr>
          </w:p>
          <w:p w14:paraId="0F854D16" w14:textId="77777777" w:rsidR="009C2E0D" w:rsidRPr="009F76E5" w:rsidRDefault="009C2E0D" w:rsidP="00B84762">
            <w:pPr>
              <w:pStyle w:val="Style2"/>
              <w:rPr>
                <w:rFonts w:cs="Times New Roman"/>
                <w:b/>
                <w:bCs/>
                <w:sz w:val="24"/>
                <w:szCs w:val="24"/>
                <w:lang w:val="pl-PL"/>
              </w:rPr>
            </w:pPr>
          </w:p>
          <w:p w14:paraId="07EB00A4" w14:textId="77777777" w:rsidR="009C2E0D" w:rsidRPr="009F76E5" w:rsidRDefault="009C2E0D" w:rsidP="00B84762">
            <w:pPr>
              <w:pStyle w:val="Style2"/>
              <w:rPr>
                <w:rFonts w:cs="Times New Roman"/>
                <w:b/>
                <w:bCs/>
                <w:sz w:val="24"/>
                <w:szCs w:val="24"/>
                <w:lang w:val="pl-PL"/>
              </w:rPr>
            </w:pPr>
          </w:p>
          <w:p w14:paraId="3445512D" w14:textId="537F254B" w:rsidR="009C2E0D" w:rsidRPr="009F76E5" w:rsidRDefault="009C2E0D" w:rsidP="00BA73A7">
            <w:pPr>
              <w:pStyle w:val="Style2"/>
              <w:rPr>
                <w:b/>
                <w:bCs/>
                <w:sz w:val="24"/>
                <w:szCs w:val="24"/>
                <w:lang w:val="pl-PL"/>
              </w:rPr>
            </w:pPr>
            <w:r w:rsidRPr="009F76E5">
              <w:rPr>
                <w:b/>
                <w:bCs/>
                <w:sz w:val="24"/>
                <w:szCs w:val="24"/>
                <w:lang w:val="pl-PL"/>
              </w:rPr>
              <w:t>1. Naziv ponuditelja (tvrtke, OIB):</w:t>
            </w:r>
          </w:p>
        </w:tc>
        <w:tc>
          <w:tcPr>
            <w:tcW w:w="886" w:type="pct"/>
            <w:tcBorders>
              <w:top w:val="single" w:sz="12" w:space="0" w:color="auto"/>
            </w:tcBorders>
          </w:tcPr>
          <w:p w14:paraId="6247FC0B" w14:textId="77777777" w:rsidR="009C2E0D" w:rsidRPr="009F76E5" w:rsidRDefault="009C2E0D" w:rsidP="00B84762">
            <w:pPr>
              <w:pStyle w:val="Style2"/>
              <w:rPr>
                <w:b/>
                <w:bCs/>
                <w:sz w:val="24"/>
                <w:szCs w:val="24"/>
                <w:lang w:val="pl-PL"/>
              </w:rPr>
            </w:pPr>
          </w:p>
          <w:p w14:paraId="7E9D23E2" w14:textId="77777777" w:rsidR="009C2E0D" w:rsidRPr="009F76E5" w:rsidRDefault="009C2E0D" w:rsidP="00B84762">
            <w:pPr>
              <w:pStyle w:val="Style2"/>
              <w:rPr>
                <w:b/>
                <w:bCs/>
                <w:sz w:val="24"/>
                <w:szCs w:val="24"/>
                <w:lang w:val="pl-PL"/>
              </w:rPr>
            </w:pPr>
            <w:r w:rsidRPr="009F76E5">
              <w:rPr>
                <w:b/>
                <w:bCs/>
                <w:sz w:val="24"/>
                <w:szCs w:val="24"/>
                <w:lang w:val="pl-PL"/>
              </w:rPr>
              <w:t>Ponuditelj/</w:t>
            </w:r>
          </w:p>
          <w:p w14:paraId="6D7698E6" w14:textId="77777777" w:rsidR="009C2E0D" w:rsidRPr="009F76E5" w:rsidRDefault="009C2E0D" w:rsidP="00B84762">
            <w:pPr>
              <w:pStyle w:val="Style2"/>
              <w:rPr>
                <w:b/>
                <w:bCs/>
                <w:sz w:val="24"/>
                <w:szCs w:val="24"/>
                <w:lang w:val="pl-PL"/>
              </w:rPr>
            </w:pPr>
            <w:r w:rsidRPr="009F76E5">
              <w:rPr>
                <w:b/>
                <w:bCs/>
                <w:sz w:val="24"/>
                <w:szCs w:val="24"/>
                <w:lang w:val="pl-PL"/>
              </w:rPr>
              <w:t>vodeći član</w:t>
            </w:r>
          </w:p>
          <w:p w14:paraId="79D49CDF" w14:textId="77777777" w:rsidR="009C2E0D" w:rsidRPr="009F76E5" w:rsidRDefault="009C2E0D" w:rsidP="00B84762">
            <w:pPr>
              <w:pStyle w:val="Style2"/>
              <w:rPr>
                <w:b/>
                <w:bCs/>
                <w:sz w:val="24"/>
                <w:szCs w:val="24"/>
                <w:lang w:val="pl-PL"/>
              </w:rPr>
            </w:pPr>
            <w:r w:rsidRPr="009F76E5">
              <w:rPr>
                <w:b/>
                <w:bCs/>
                <w:sz w:val="24"/>
                <w:szCs w:val="24"/>
                <w:lang w:val="pl-PL"/>
              </w:rPr>
              <w:t>OIB:</w:t>
            </w:r>
          </w:p>
        </w:tc>
        <w:tc>
          <w:tcPr>
            <w:tcW w:w="1907" w:type="pct"/>
            <w:tcBorders>
              <w:top w:val="single" w:sz="12" w:space="0" w:color="auto"/>
              <w:right w:val="single" w:sz="12" w:space="0" w:color="auto"/>
            </w:tcBorders>
          </w:tcPr>
          <w:p w14:paraId="6C9317D0" w14:textId="77777777" w:rsidR="009C2E0D" w:rsidRPr="009F76E5" w:rsidRDefault="009C2E0D" w:rsidP="00B84762">
            <w:pPr>
              <w:pStyle w:val="Style2"/>
              <w:rPr>
                <w:b/>
                <w:bCs/>
                <w:sz w:val="24"/>
                <w:szCs w:val="24"/>
                <w:lang w:val="pl-PL"/>
              </w:rPr>
            </w:pPr>
          </w:p>
          <w:p w14:paraId="620569B1" w14:textId="77777777" w:rsidR="009C2E0D" w:rsidRPr="009F76E5" w:rsidRDefault="009C2E0D" w:rsidP="00B84762">
            <w:pPr>
              <w:pStyle w:val="Style2"/>
              <w:rPr>
                <w:b/>
                <w:bCs/>
                <w:sz w:val="24"/>
                <w:szCs w:val="24"/>
                <w:lang w:val="pl-PL"/>
              </w:rPr>
            </w:pPr>
          </w:p>
          <w:p w14:paraId="04B49122" w14:textId="77777777" w:rsidR="009C2E0D" w:rsidRPr="009F76E5" w:rsidRDefault="009C2E0D" w:rsidP="00B84762">
            <w:pPr>
              <w:pStyle w:val="Style2"/>
              <w:rPr>
                <w:b/>
                <w:bCs/>
                <w:sz w:val="24"/>
                <w:szCs w:val="24"/>
                <w:lang w:val="pl-PL"/>
              </w:rPr>
            </w:pPr>
          </w:p>
          <w:p w14:paraId="1E30730F" w14:textId="77777777" w:rsidR="009C2E0D" w:rsidRPr="009F76E5" w:rsidRDefault="009C2E0D" w:rsidP="00B84762">
            <w:pPr>
              <w:pStyle w:val="Style2"/>
              <w:rPr>
                <w:b/>
                <w:bCs/>
                <w:sz w:val="24"/>
                <w:szCs w:val="24"/>
                <w:lang w:val="pl-PL"/>
              </w:rPr>
            </w:pPr>
          </w:p>
          <w:p w14:paraId="43BAD8A5" w14:textId="77777777" w:rsidR="009C2E0D" w:rsidRPr="009F76E5" w:rsidRDefault="009C2E0D" w:rsidP="00B84762">
            <w:pPr>
              <w:pStyle w:val="Style2"/>
              <w:rPr>
                <w:b/>
                <w:bCs/>
                <w:sz w:val="24"/>
                <w:szCs w:val="24"/>
                <w:lang w:val="pl-PL"/>
              </w:rPr>
            </w:pPr>
          </w:p>
        </w:tc>
      </w:tr>
      <w:tr w:rsidR="009C2E0D" w:rsidRPr="005F2082" w14:paraId="3BB91079" w14:textId="77777777" w:rsidTr="00BA73A7">
        <w:trPr>
          <w:trHeight w:val="255"/>
        </w:trPr>
        <w:tc>
          <w:tcPr>
            <w:tcW w:w="2207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44D1820" w14:textId="77777777" w:rsidR="009C2E0D" w:rsidRPr="009F76E5" w:rsidRDefault="009C2E0D" w:rsidP="00B84762">
            <w:pPr>
              <w:pStyle w:val="Style2"/>
              <w:rPr>
                <w:rFonts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886" w:type="pct"/>
            <w:tcBorders>
              <w:bottom w:val="single" w:sz="12" w:space="0" w:color="auto"/>
            </w:tcBorders>
          </w:tcPr>
          <w:p w14:paraId="2CA37871" w14:textId="77777777" w:rsidR="009C2E0D" w:rsidRPr="009F76E5" w:rsidRDefault="009C2E0D" w:rsidP="00B84762">
            <w:pPr>
              <w:pStyle w:val="Style2"/>
              <w:rPr>
                <w:rFonts w:cs="Times New Roman"/>
                <w:b/>
                <w:bCs/>
                <w:sz w:val="24"/>
                <w:szCs w:val="24"/>
                <w:lang w:val="pl-PL"/>
              </w:rPr>
            </w:pPr>
          </w:p>
          <w:p w14:paraId="16504159" w14:textId="77777777" w:rsidR="009C2E0D" w:rsidRPr="009F76E5" w:rsidRDefault="009C2E0D" w:rsidP="00B84762">
            <w:pPr>
              <w:pStyle w:val="Style2"/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č</w:t>
            </w:r>
            <w:r w:rsidRPr="009F76E5">
              <w:rPr>
                <w:b/>
                <w:bCs/>
                <w:sz w:val="24"/>
                <w:szCs w:val="24"/>
                <w:lang w:val="pl-PL"/>
              </w:rPr>
              <w:t>lan/članovi</w:t>
            </w:r>
          </w:p>
        </w:tc>
        <w:tc>
          <w:tcPr>
            <w:tcW w:w="1907" w:type="pct"/>
            <w:tcBorders>
              <w:right w:val="single" w:sz="12" w:space="0" w:color="auto"/>
            </w:tcBorders>
          </w:tcPr>
          <w:p w14:paraId="1FE7B2F3" w14:textId="77777777" w:rsidR="009C2E0D" w:rsidRPr="009F76E5" w:rsidRDefault="009C2E0D" w:rsidP="00B84762">
            <w:pPr>
              <w:pStyle w:val="Style2"/>
              <w:rPr>
                <w:b/>
                <w:bCs/>
                <w:sz w:val="24"/>
                <w:szCs w:val="24"/>
                <w:lang w:val="pl-PL"/>
              </w:rPr>
            </w:pPr>
          </w:p>
          <w:p w14:paraId="16C8CFEC" w14:textId="77777777" w:rsidR="009C2E0D" w:rsidRPr="009F76E5" w:rsidRDefault="009C2E0D" w:rsidP="00B84762">
            <w:pPr>
              <w:pStyle w:val="Style2"/>
              <w:rPr>
                <w:b/>
                <w:bCs/>
                <w:sz w:val="24"/>
                <w:szCs w:val="24"/>
                <w:lang w:val="pl-PL"/>
              </w:rPr>
            </w:pPr>
          </w:p>
          <w:p w14:paraId="30DD5AB1" w14:textId="77777777" w:rsidR="009C2E0D" w:rsidRPr="009F76E5" w:rsidRDefault="009C2E0D" w:rsidP="00B84762">
            <w:pPr>
              <w:pStyle w:val="Style2"/>
              <w:rPr>
                <w:b/>
                <w:bCs/>
                <w:sz w:val="24"/>
                <w:szCs w:val="24"/>
                <w:lang w:val="pl-PL"/>
              </w:rPr>
            </w:pPr>
          </w:p>
          <w:p w14:paraId="36ECF67E" w14:textId="77777777" w:rsidR="009C2E0D" w:rsidRPr="009F76E5" w:rsidRDefault="009C2E0D" w:rsidP="00B84762">
            <w:pPr>
              <w:pStyle w:val="Style2"/>
              <w:rPr>
                <w:b/>
                <w:bCs/>
                <w:sz w:val="24"/>
                <w:szCs w:val="24"/>
                <w:lang w:val="pl-PL"/>
              </w:rPr>
            </w:pPr>
          </w:p>
        </w:tc>
      </w:tr>
      <w:tr w:rsidR="009C2E0D" w:rsidRPr="005F2082" w14:paraId="5B822044" w14:textId="77777777" w:rsidTr="00BA73A7">
        <w:trPr>
          <w:trHeight w:val="645"/>
        </w:trPr>
        <w:tc>
          <w:tcPr>
            <w:tcW w:w="22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B9BD7C" w14:textId="77777777" w:rsidR="009C2E0D" w:rsidRPr="009F76E5" w:rsidRDefault="009C2E0D" w:rsidP="00B84762">
            <w:pPr>
              <w:pStyle w:val="Style2"/>
              <w:rPr>
                <w:b/>
                <w:bCs/>
                <w:sz w:val="24"/>
                <w:szCs w:val="24"/>
                <w:lang w:val="pl-PL"/>
              </w:rPr>
            </w:pPr>
            <w:r w:rsidRPr="009F76E5">
              <w:rPr>
                <w:b/>
                <w:bCs/>
                <w:sz w:val="24"/>
                <w:szCs w:val="24"/>
                <w:lang w:val="pl-PL"/>
              </w:rPr>
              <w:t>2. Adresa e-pošte ponuditelja ili službe ovlaštene za zaprimanje pošte:</w:t>
            </w:r>
          </w:p>
        </w:tc>
        <w:tc>
          <w:tcPr>
            <w:tcW w:w="2793" w:type="pct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02D62AEF" w14:textId="77777777" w:rsidR="009C2E0D" w:rsidRPr="009F76E5" w:rsidRDefault="009C2E0D" w:rsidP="00B84762">
            <w:pPr>
              <w:pStyle w:val="Style2"/>
              <w:rPr>
                <w:b/>
                <w:bCs/>
                <w:sz w:val="24"/>
                <w:szCs w:val="24"/>
                <w:lang w:val="pl-PL"/>
              </w:rPr>
            </w:pPr>
          </w:p>
          <w:p w14:paraId="6D39BFDB" w14:textId="77777777" w:rsidR="009C2E0D" w:rsidRPr="009F76E5" w:rsidRDefault="009C2E0D" w:rsidP="00B84762">
            <w:pPr>
              <w:pStyle w:val="Style2"/>
              <w:rPr>
                <w:b/>
                <w:bCs/>
                <w:sz w:val="24"/>
                <w:szCs w:val="24"/>
                <w:lang w:val="pl-PL"/>
              </w:rPr>
            </w:pPr>
          </w:p>
        </w:tc>
      </w:tr>
      <w:tr w:rsidR="009C2E0D" w:rsidRPr="005F2082" w14:paraId="4F037D20" w14:textId="77777777" w:rsidTr="00D81803">
        <w:trPr>
          <w:trHeight w:val="385"/>
        </w:trPr>
        <w:tc>
          <w:tcPr>
            <w:tcW w:w="2207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1CAAFE" w14:textId="77777777" w:rsidR="009C2E0D" w:rsidRPr="009F76E5" w:rsidRDefault="009C2E0D" w:rsidP="00B84762">
            <w:pPr>
              <w:pStyle w:val="Style2"/>
              <w:rPr>
                <w:rFonts w:cs="Times New Roman"/>
                <w:b/>
                <w:bCs/>
                <w:sz w:val="24"/>
                <w:szCs w:val="24"/>
                <w:lang w:val="pl-PL"/>
              </w:rPr>
            </w:pPr>
          </w:p>
          <w:p w14:paraId="28D8A765" w14:textId="77777777" w:rsidR="009C2E0D" w:rsidRPr="009F76E5" w:rsidRDefault="009C2E0D" w:rsidP="00B84762">
            <w:pPr>
              <w:pStyle w:val="Style2"/>
              <w:rPr>
                <w:b/>
                <w:bCs/>
                <w:sz w:val="24"/>
                <w:szCs w:val="24"/>
              </w:rPr>
            </w:pPr>
            <w:r w:rsidRPr="009F76E5">
              <w:rPr>
                <w:b/>
                <w:bCs/>
                <w:sz w:val="24"/>
                <w:szCs w:val="24"/>
              </w:rPr>
              <w:t>3. Ponuda</w:t>
            </w:r>
          </w:p>
        </w:tc>
        <w:tc>
          <w:tcPr>
            <w:tcW w:w="886" w:type="pct"/>
            <w:tcBorders>
              <w:top w:val="single" w:sz="12" w:space="0" w:color="auto"/>
            </w:tcBorders>
            <w:vAlign w:val="center"/>
          </w:tcPr>
          <w:p w14:paraId="1A9A8E5B" w14:textId="77777777" w:rsidR="009C2E0D" w:rsidRPr="009F76E5" w:rsidRDefault="009C2E0D" w:rsidP="00B84762">
            <w:pPr>
              <w:pStyle w:val="Style2"/>
              <w:rPr>
                <w:b/>
                <w:bCs/>
                <w:sz w:val="24"/>
                <w:szCs w:val="24"/>
              </w:rPr>
            </w:pPr>
            <w:r w:rsidRPr="009F76E5">
              <w:rPr>
                <w:b/>
                <w:bCs/>
                <w:sz w:val="24"/>
                <w:szCs w:val="24"/>
              </w:rPr>
              <w:t>broj</w:t>
            </w:r>
          </w:p>
        </w:tc>
        <w:tc>
          <w:tcPr>
            <w:tcW w:w="1907" w:type="pct"/>
            <w:tcBorders>
              <w:top w:val="single" w:sz="12" w:space="0" w:color="auto"/>
              <w:right w:val="single" w:sz="12" w:space="0" w:color="auto"/>
            </w:tcBorders>
          </w:tcPr>
          <w:p w14:paraId="36540988" w14:textId="77777777" w:rsidR="009C2E0D" w:rsidRPr="009F76E5" w:rsidRDefault="009C2E0D" w:rsidP="00B84762">
            <w:pPr>
              <w:pStyle w:val="Style2"/>
              <w:rPr>
                <w:b/>
                <w:bCs/>
                <w:sz w:val="24"/>
                <w:szCs w:val="24"/>
              </w:rPr>
            </w:pPr>
          </w:p>
          <w:p w14:paraId="50FE8364" w14:textId="77777777" w:rsidR="009C2E0D" w:rsidRPr="009F76E5" w:rsidRDefault="009C2E0D" w:rsidP="00B84762">
            <w:pPr>
              <w:pStyle w:val="Style2"/>
              <w:rPr>
                <w:b/>
                <w:bCs/>
                <w:sz w:val="24"/>
                <w:szCs w:val="24"/>
              </w:rPr>
            </w:pPr>
          </w:p>
        </w:tc>
      </w:tr>
      <w:tr w:rsidR="009C2E0D" w:rsidRPr="005F2082" w14:paraId="630624C1" w14:textId="77777777" w:rsidTr="00BA73A7">
        <w:trPr>
          <w:trHeight w:val="135"/>
        </w:trPr>
        <w:tc>
          <w:tcPr>
            <w:tcW w:w="2207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3E420BF" w14:textId="77777777" w:rsidR="009C2E0D" w:rsidRPr="009F76E5" w:rsidRDefault="009C2E0D" w:rsidP="00B84762">
            <w:pPr>
              <w:pStyle w:val="Style2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6" w:type="pct"/>
            <w:tcBorders>
              <w:bottom w:val="single" w:sz="12" w:space="0" w:color="auto"/>
            </w:tcBorders>
            <w:vAlign w:val="center"/>
          </w:tcPr>
          <w:p w14:paraId="71C91D58" w14:textId="77777777" w:rsidR="009C2E0D" w:rsidRPr="009F76E5" w:rsidRDefault="009C2E0D" w:rsidP="00B84762">
            <w:pPr>
              <w:pStyle w:val="Style2"/>
              <w:rPr>
                <w:b/>
                <w:bCs/>
                <w:sz w:val="24"/>
                <w:szCs w:val="24"/>
              </w:rPr>
            </w:pPr>
            <w:r w:rsidRPr="009F76E5">
              <w:rPr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1907" w:type="pct"/>
            <w:tcBorders>
              <w:bottom w:val="single" w:sz="12" w:space="0" w:color="auto"/>
              <w:right w:val="single" w:sz="12" w:space="0" w:color="auto"/>
            </w:tcBorders>
          </w:tcPr>
          <w:p w14:paraId="4B77B0A1" w14:textId="77777777" w:rsidR="009C2E0D" w:rsidRPr="009F76E5" w:rsidRDefault="009C2E0D" w:rsidP="00B84762">
            <w:pPr>
              <w:pStyle w:val="Style2"/>
              <w:rPr>
                <w:b/>
                <w:bCs/>
                <w:sz w:val="24"/>
                <w:szCs w:val="24"/>
              </w:rPr>
            </w:pPr>
          </w:p>
          <w:p w14:paraId="49BFED79" w14:textId="77777777" w:rsidR="009C2E0D" w:rsidRPr="009F76E5" w:rsidRDefault="009C2E0D" w:rsidP="00B84762">
            <w:pPr>
              <w:pStyle w:val="Style2"/>
              <w:rPr>
                <w:b/>
                <w:bCs/>
                <w:sz w:val="24"/>
                <w:szCs w:val="24"/>
              </w:rPr>
            </w:pPr>
          </w:p>
        </w:tc>
      </w:tr>
      <w:tr w:rsidR="009C2E0D" w:rsidRPr="005F2082" w14:paraId="49B43948" w14:textId="77777777" w:rsidTr="00BA73A7">
        <w:trPr>
          <w:trHeight w:val="135"/>
        </w:trPr>
        <w:tc>
          <w:tcPr>
            <w:tcW w:w="2207" w:type="pct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DBCEC3B" w14:textId="77777777" w:rsidR="009C2E0D" w:rsidRPr="009F76E5" w:rsidRDefault="009C2E0D" w:rsidP="00B84762">
            <w:pPr>
              <w:pStyle w:val="Style2"/>
              <w:rPr>
                <w:rFonts w:cs="Times New Roman"/>
                <w:b/>
                <w:bCs/>
                <w:sz w:val="24"/>
                <w:szCs w:val="24"/>
                <w:lang w:val="pl-PL"/>
              </w:rPr>
            </w:pPr>
          </w:p>
          <w:p w14:paraId="53BF97C2" w14:textId="54CADC52" w:rsidR="009C2E0D" w:rsidRPr="009F76E5" w:rsidRDefault="00CC4554" w:rsidP="00B84762">
            <w:pPr>
              <w:pStyle w:val="Style2"/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4. CIJENA PO</w:t>
            </w:r>
            <w:r w:rsidR="009C2E0D" w:rsidRPr="009F76E5">
              <w:rPr>
                <w:b/>
                <w:bCs/>
                <w:sz w:val="24"/>
                <w:szCs w:val="24"/>
                <w:lang w:val="pl-PL"/>
              </w:rPr>
              <w:t>NUDE/</w:t>
            </w:r>
            <w:r w:rsidR="007465D8">
              <w:rPr>
                <w:b/>
                <w:bCs/>
                <w:sz w:val="24"/>
                <w:szCs w:val="24"/>
                <w:lang w:val="pl-PL"/>
              </w:rPr>
              <w:t>EUR</w:t>
            </w:r>
          </w:p>
          <w:p w14:paraId="782DBEEC" w14:textId="77777777" w:rsidR="009C2E0D" w:rsidRPr="009F76E5" w:rsidRDefault="009C2E0D" w:rsidP="00B84762">
            <w:pPr>
              <w:pStyle w:val="Style2"/>
              <w:rPr>
                <w:b/>
                <w:bCs/>
                <w:sz w:val="24"/>
                <w:szCs w:val="24"/>
                <w:lang w:val="pl-PL"/>
              </w:rPr>
            </w:pPr>
            <w:r w:rsidRPr="009F76E5">
              <w:rPr>
                <w:b/>
                <w:bCs/>
                <w:sz w:val="24"/>
                <w:szCs w:val="24"/>
                <w:lang w:val="pl-PL"/>
              </w:rPr>
              <w:t>(bez PDV-a)</w:t>
            </w:r>
          </w:p>
        </w:tc>
        <w:tc>
          <w:tcPr>
            <w:tcW w:w="886" w:type="pct"/>
            <w:tcBorders>
              <w:top w:val="single" w:sz="12" w:space="0" w:color="auto"/>
            </w:tcBorders>
            <w:vAlign w:val="center"/>
          </w:tcPr>
          <w:p w14:paraId="0E024E96" w14:textId="77777777" w:rsidR="009C2E0D" w:rsidRPr="009F76E5" w:rsidRDefault="009C2E0D" w:rsidP="00B84762">
            <w:pPr>
              <w:pStyle w:val="Style2"/>
              <w:rPr>
                <w:b/>
                <w:bCs/>
                <w:sz w:val="24"/>
                <w:szCs w:val="24"/>
              </w:rPr>
            </w:pPr>
            <w:r w:rsidRPr="009F76E5">
              <w:rPr>
                <w:b/>
                <w:bCs/>
                <w:sz w:val="24"/>
                <w:szCs w:val="24"/>
              </w:rPr>
              <w:t>brojkama</w:t>
            </w:r>
          </w:p>
        </w:tc>
        <w:tc>
          <w:tcPr>
            <w:tcW w:w="1907" w:type="pct"/>
            <w:tcBorders>
              <w:top w:val="single" w:sz="12" w:space="0" w:color="auto"/>
              <w:right w:val="single" w:sz="12" w:space="0" w:color="auto"/>
            </w:tcBorders>
          </w:tcPr>
          <w:p w14:paraId="098D84DF" w14:textId="77777777" w:rsidR="009C2E0D" w:rsidRPr="009F76E5" w:rsidRDefault="009C2E0D" w:rsidP="00B84762">
            <w:pPr>
              <w:pStyle w:val="Style2"/>
              <w:rPr>
                <w:b/>
                <w:bCs/>
                <w:sz w:val="24"/>
                <w:szCs w:val="24"/>
              </w:rPr>
            </w:pPr>
          </w:p>
          <w:p w14:paraId="152F1137" w14:textId="77777777" w:rsidR="009C2E0D" w:rsidRPr="009F76E5" w:rsidRDefault="009C2E0D" w:rsidP="00B84762">
            <w:pPr>
              <w:pStyle w:val="Style2"/>
              <w:rPr>
                <w:b/>
                <w:bCs/>
                <w:sz w:val="24"/>
                <w:szCs w:val="24"/>
              </w:rPr>
            </w:pPr>
          </w:p>
        </w:tc>
      </w:tr>
      <w:tr w:rsidR="009C2E0D" w:rsidRPr="005F2082" w14:paraId="0701A3D5" w14:textId="77777777" w:rsidTr="00BA73A7">
        <w:trPr>
          <w:trHeight w:val="135"/>
        </w:trPr>
        <w:tc>
          <w:tcPr>
            <w:tcW w:w="2207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20651E1" w14:textId="77777777" w:rsidR="009C2E0D" w:rsidRPr="009F76E5" w:rsidRDefault="009C2E0D" w:rsidP="00B84762">
            <w:pPr>
              <w:pStyle w:val="Style2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6" w:type="pct"/>
            <w:tcBorders>
              <w:bottom w:val="single" w:sz="12" w:space="0" w:color="auto"/>
            </w:tcBorders>
            <w:vAlign w:val="center"/>
          </w:tcPr>
          <w:p w14:paraId="677FEC98" w14:textId="77777777" w:rsidR="009C2E0D" w:rsidRPr="009F76E5" w:rsidRDefault="009C2E0D" w:rsidP="00B84762">
            <w:pPr>
              <w:pStyle w:val="Style2"/>
              <w:rPr>
                <w:b/>
                <w:bCs/>
                <w:sz w:val="24"/>
                <w:szCs w:val="24"/>
              </w:rPr>
            </w:pPr>
            <w:r w:rsidRPr="009F76E5">
              <w:rPr>
                <w:b/>
                <w:bCs/>
                <w:sz w:val="24"/>
                <w:szCs w:val="24"/>
              </w:rPr>
              <w:t>slovima</w:t>
            </w:r>
          </w:p>
        </w:tc>
        <w:tc>
          <w:tcPr>
            <w:tcW w:w="1907" w:type="pct"/>
            <w:tcBorders>
              <w:bottom w:val="single" w:sz="12" w:space="0" w:color="auto"/>
              <w:right w:val="single" w:sz="12" w:space="0" w:color="auto"/>
            </w:tcBorders>
          </w:tcPr>
          <w:p w14:paraId="31A4647A" w14:textId="77777777" w:rsidR="009C2E0D" w:rsidRPr="009F76E5" w:rsidRDefault="009C2E0D" w:rsidP="00B84762">
            <w:pPr>
              <w:pStyle w:val="Style2"/>
              <w:rPr>
                <w:b/>
                <w:bCs/>
                <w:sz w:val="24"/>
                <w:szCs w:val="24"/>
              </w:rPr>
            </w:pPr>
          </w:p>
          <w:p w14:paraId="0AAF6D52" w14:textId="77777777" w:rsidR="009C2E0D" w:rsidRPr="009F76E5" w:rsidRDefault="009C2E0D" w:rsidP="00B84762">
            <w:pPr>
              <w:pStyle w:val="Style2"/>
              <w:rPr>
                <w:b/>
                <w:bCs/>
                <w:sz w:val="24"/>
                <w:szCs w:val="24"/>
              </w:rPr>
            </w:pPr>
          </w:p>
        </w:tc>
      </w:tr>
      <w:tr w:rsidR="009C2E0D" w:rsidRPr="005F2082" w14:paraId="6C11D0EA" w14:textId="77777777" w:rsidTr="00BA73A7">
        <w:trPr>
          <w:trHeight w:val="135"/>
        </w:trPr>
        <w:tc>
          <w:tcPr>
            <w:tcW w:w="2207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F6C8F7" w14:textId="77777777" w:rsidR="009C2E0D" w:rsidRPr="009F76E5" w:rsidRDefault="009C2E0D" w:rsidP="00B84762">
            <w:pPr>
              <w:pStyle w:val="Style2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6A889A79" w14:textId="79CFC40C" w:rsidR="009C2E0D" w:rsidRPr="009F76E5" w:rsidRDefault="009C2E0D" w:rsidP="00B84762">
            <w:pPr>
              <w:pStyle w:val="Style2"/>
              <w:rPr>
                <w:b/>
                <w:bCs/>
                <w:sz w:val="24"/>
                <w:szCs w:val="24"/>
              </w:rPr>
            </w:pPr>
            <w:r w:rsidRPr="009F76E5">
              <w:rPr>
                <w:b/>
                <w:bCs/>
                <w:sz w:val="24"/>
                <w:szCs w:val="24"/>
              </w:rPr>
              <w:t>5. PDV (</w:t>
            </w:r>
            <w:r w:rsidR="007465D8">
              <w:rPr>
                <w:b/>
                <w:bCs/>
                <w:sz w:val="24"/>
                <w:szCs w:val="24"/>
              </w:rPr>
              <w:t>EUR</w:t>
            </w:r>
            <w:r w:rsidRPr="009F76E5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86" w:type="pct"/>
            <w:tcBorders>
              <w:top w:val="single" w:sz="12" w:space="0" w:color="auto"/>
            </w:tcBorders>
            <w:vAlign w:val="center"/>
          </w:tcPr>
          <w:p w14:paraId="159AFFA2" w14:textId="77777777" w:rsidR="009C2E0D" w:rsidRPr="009F76E5" w:rsidRDefault="009C2E0D" w:rsidP="00B84762">
            <w:pPr>
              <w:pStyle w:val="Style2"/>
              <w:rPr>
                <w:b/>
                <w:bCs/>
                <w:sz w:val="24"/>
                <w:szCs w:val="24"/>
              </w:rPr>
            </w:pPr>
            <w:r w:rsidRPr="009F76E5">
              <w:rPr>
                <w:b/>
                <w:bCs/>
                <w:sz w:val="24"/>
                <w:szCs w:val="24"/>
              </w:rPr>
              <w:t>brojkama</w:t>
            </w:r>
          </w:p>
        </w:tc>
        <w:tc>
          <w:tcPr>
            <w:tcW w:w="1907" w:type="pct"/>
            <w:tcBorders>
              <w:top w:val="single" w:sz="12" w:space="0" w:color="auto"/>
              <w:right w:val="single" w:sz="12" w:space="0" w:color="auto"/>
            </w:tcBorders>
          </w:tcPr>
          <w:p w14:paraId="764D9E00" w14:textId="77777777" w:rsidR="009C2E0D" w:rsidRPr="009F76E5" w:rsidRDefault="009C2E0D" w:rsidP="00B84762">
            <w:pPr>
              <w:pStyle w:val="Style2"/>
              <w:rPr>
                <w:b/>
                <w:bCs/>
                <w:sz w:val="24"/>
                <w:szCs w:val="24"/>
              </w:rPr>
            </w:pPr>
          </w:p>
          <w:p w14:paraId="1AB35007" w14:textId="77777777" w:rsidR="009C2E0D" w:rsidRPr="009F76E5" w:rsidRDefault="009C2E0D" w:rsidP="00B84762">
            <w:pPr>
              <w:pStyle w:val="Style2"/>
              <w:rPr>
                <w:b/>
                <w:bCs/>
                <w:sz w:val="24"/>
                <w:szCs w:val="24"/>
              </w:rPr>
            </w:pPr>
          </w:p>
        </w:tc>
      </w:tr>
      <w:tr w:rsidR="009C2E0D" w:rsidRPr="005F2082" w14:paraId="15D97137" w14:textId="77777777" w:rsidTr="00BA73A7">
        <w:trPr>
          <w:trHeight w:val="135"/>
        </w:trPr>
        <w:tc>
          <w:tcPr>
            <w:tcW w:w="2207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889FF1" w14:textId="77777777" w:rsidR="009C2E0D" w:rsidRPr="009F76E5" w:rsidRDefault="009C2E0D" w:rsidP="00B84762">
            <w:pPr>
              <w:pStyle w:val="Style2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6" w:type="pct"/>
            <w:tcBorders>
              <w:bottom w:val="single" w:sz="12" w:space="0" w:color="auto"/>
            </w:tcBorders>
            <w:vAlign w:val="center"/>
          </w:tcPr>
          <w:p w14:paraId="4E6C88A3" w14:textId="77777777" w:rsidR="009C2E0D" w:rsidRPr="009F76E5" w:rsidRDefault="009C2E0D" w:rsidP="00B84762">
            <w:pPr>
              <w:pStyle w:val="Style2"/>
              <w:rPr>
                <w:b/>
                <w:bCs/>
                <w:sz w:val="24"/>
                <w:szCs w:val="24"/>
              </w:rPr>
            </w:pPr>
            <w:r w:rsidRPr="009F76E5">
              <w:rPr>
                <w:b/>
                <w:bCs/>
                <w:sz w:val="24"/>
                <w:szCs w:val="24"/>
              </w:rPr>
              <w:t>slovima</w:t>
            </w:r>
          </w:p>
        </w:tc>
        <w:tc>
          <w:tcPr>
            <w:tcW w:w="1907" w:type="pct"/>
            <w:tcBorders>
              <w:bottom w:val="single" w:sz="12" w:space="0" w:color="auto"/>
              <w:right w:val="single" w:sz="12" w:space="0" w:color="auto"/>
            </w:tcBorders>
          </w:tcPr>
          <w:p w14:paraId="34C2B5E0" w14:textId="77777777" w:rsidR="009C2E0D" w:rsidRPr="009F76E5" w:rsidRDefault="009C2E0D" w:rsidP="00B84762">
            <w:pPr>
              <w:pStyle w:val="Style2"/>
              <w:rPr>
                <w:b/>
                <w:bCs/>
                <w:sz w:val="24"/>
                <w:szCs w:val="24"/>
              </w:rPr>
            </w:pPr>
          </w:p>
          <w:p w14:paraId="2CC828FE" w14:textId="77777777" w:rsidR="009C2E0D" w:rsidRPr="009F76E5" w:rsidRDefault="009C2E0D" w:rsidP="00B84762">
            <w:pPr>
              <w:pStyle w:val="Style2"/>
              <w:rPr>
                <w:b/>
                <w:bCs/>
                <w:sz w:val="24"/>
                <w:szCs w:val="24"/>
              </w:rPr>
            </w:pPr>
          </w:p>
        </w:tc>
      </w:tr>
      <w:tr w:rsidR="009C2E0D" w:rsidRPr="005F2082" w14:paraId="6DC161B4" w14:textId="77777777" w:rsidTr="00BA73A7">
        <w:trPr>
          <w:trHeight w:val="278"/>
        </w:trPr>
        <w:tc>
          <w:tcPr>
            <w:tcW w:w="2207" w:type="pct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1D915C2" w14:textId="77777777" w:rsidR="009C2E0D" w:rsidRPr="009F76E5" w:rsidRDefault="009C2E0D" w:rsidP="00B84762">
            <w:pPr>
              <w:pStyle w:val="Style2"/>
              <w:rPr>
                <w:rFonts w:cs="Times New Roman"/>
                <w:b/>
                <w:bCs/>
                <w:sz w:val="24"/>
                <w:szCs w:val="24"/>
                <w:lang w:val="pl-PL"/>
              </w:rPr>
            </w:pPr>
          </w:p>
          <w:p w14:paraId="102497F5" w14:textId="2545DA40" w:rsidR="009C2E0D" w:rsidRPr="009F76E5" w:rsidRDefault="00F367C4" w:rsidP="00B84762">
            <w:pPr>
              <w:pStyle w:val="Style2"/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6. UKUPNA CIJENA/</w:t>
            </w:r>
            <w:r w:rsidR="007465D8">
              <w:rPr>
                <w:b/>
                <w:bCs/>
                <w:sz w:val="24"/>
                <w:szCs w:val="24"/>
                <w:lang w:val="pl-PL"/>
              </w:rPr>
              <w:t>EUR</w:t>
            </w:r>
          </w:p>
          <w:p w14:paraId="66E65BBB" w14:textId="77777777" w:rsidR="009C2E0D" w:rsidRPr="009F76E5" w:rsidRDefault="009C2E0D" w:rsidP="00CC4554">
            <w:pPr>
              <w:pStyle w:val="Style2"/>
              <w:rPr>
                <w:b/>
                <w:bCs/>
                <w:sz w:val="24"/>
                <w:szCs w:val="24"/>
                <w:lang w:val="pl-PL"/>
              </w:rPr>
            </w:pPr>
            <w:r w:rsidRPr="009F76E5">
              <w:rPr>
                <w:b/>
                <w:bCs/>
                <w:sz w:val="24"/>
                <w:szCs w:val="24"/>
                <w:lang w:val="pl-PL"/>
              </w:rPr>
              <w:t>(s PDV-om)</w:t>
            </w:r>
          </w:p>
        </w:tc>
        <w:tc>
          <w:tcPr>
            <w:tcW w:w="886" w:type="pct"/>
            <w:tcBorders>
              <w:top w:val="single" w:sz="12" w:space="0" w:color="auto"/>
            </w:tcBorders>
            <w:vAlign w:val="center"/>
          </w:tcPr>
          <w:p w14:paraId="2E5A0AF2" w14:textId="77777777" w:rsidR="009C2E0D" w:rsidRPr="009F76E5" w:rsidRDefault="009C2E0D" w:rsidP="00B84762">
            <w:pPr>
              <w:pStyle w:val="Style2"/>
              <w:rPr>
                <w:b/>
                <w:bCs/>
                <w:sz w:val="24"/>
                <w:szCs w:val="24"/>
              </w:rPr>
            </w:pPr>
            <w:r w:rsidRPr="009F76E5">
              <w:rPr>
                <w:b/>
                <w:bCs/>
                <w:sz w:val="24"/>
                <w:szCs w:val="24"/>
              </w:rPr>
              <w:t>brojkama</w:t>
            </w:r>
          </w:p>
        </w:tc>
        <w:tc>
          <w:tcPr>
            <w:tcW w:w="1907" w:type="pct"/>
            <w:tcBorders>
              <w:top w:val="single" w:sz="12" w:space="0" w:color="auto"/>
              <w:right w:val="single" w:sz="12" w:space="0" w:color="auto"/>
            </w:tcBorders>
          </w:tcPr>
          <w:p w14:paraId="4F62C2F9" w14:textId="77777777" w:rsidR="009C2E0D" w:rsidRPr="009F76E5" w:rsidRDefault="009C2E0D" w:rsidP="00B84762">
            <w:pPr>
              <w:pStyle w:val="Style2"/>
              <w:rPr>
                <w:b/>
                <w:bCs/>
                <w:sz w:val="24"/>
                <w:szCs w:val="24"/>
              </w:rPr>
            </w:pPr>
          </w:p>
          <w:p w14:paraId="1ADEBB3A" w14:textId="77777777" w:rsidR="009C2E0D" w:rsidRPr="009F76E5" w:rsidRDefault="009C2E0D" w:rsidP="00B84762">
            <w:pPr>
              <w:pStyle w:val="Style2"/>
              <w:rPr>
                <w:b/>
                <w:bCs/>
                <w:sz w:val="24"/>
                <w:szCs w:val="24"/>
              </w:rPr>
            </w:pPr>
          </w:p>
        </w:tc>
      </w:tr>
      <w:tr w:rsidR="009C2E0D" w:rsidRPr="005F2082" w14:paraId="3EA4D322" w14:textId="77777777" w:rsidTr="00BA73A7">
        <w:trPr>
          <w:trHeight w:val="277"/>
        </w:trPr>
        <w:tc>
          <w:tcPr>
            <w:tcW w:w="2207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ECE3B17" w14:textId="77777777" w:rsidR="009C2E0D" w:rsidRPr="009F76E5" w:rsidRDefault="009C2E0D" w:rsidP="00B84762">
            <w:pPr>
              <w:pStyle w:val="Style2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6" w:type="pct"/>
            <w:tcBorders>
              <w:bottom w:val="single" w:sz="12" w:space="0" w:color="auto"/>
            </w:tcBorders>
            <w:vAlign w:val="center"/>
          </w:tcPr>
          <w:p w14:paraId="38BDAF35" w14:textId="77777777" w:rsidR="009C2E0D" w:rsidRPr="009F76E5" w:rsidRDefault="009C2E0D" w:rsidP="00B84762">
            <w:pPr>
              <w:pStyle w:val="Style2"/>
              <w:rPr>
                <w:b/>
                <w:bCs/>
                <w:sz w:val="24"/>
                <w:szCs w:val="24"/>
              </w:rPr>
            </w:pPr>
            <w:r w:rsidRPr="009F76E5">
              <w:rPr>
                <w:b/>
                <w:bCs/>
                <w:sz w:val="24"/>
                <w:szCs w:val="24"/>
              </w:rPr>
              <w:t>slovima</w:t>
            </w:r>
          </w:p>
        </w:tc>
        <w:tc>
          <w:tcPr>
            <w:tcW w:w="1907" w:type="pct"/>
            <w:tcBorders>
              <w:bottom w:val="single" w:sz="12" w:space="0" w:color="auto"/>
              <w:right w:val="single" w:sz="12" w:space="0" w:color="auto"/>
            </w:tcBorders>
          </w:tcPr>
          <w:p w14:paraId="5FF75387" w14:textId="77777777" w:rsidR="009C2E0D" w:rsidRPr="009F76E5" w:rsidRDefault="009C2E0D" w:rsidP="00B84762">
            <w:pPr>
              <w:pStyle w:val="Style2"/>
              <w:rPr>
                <w:b/>
                <w:bCs/>
                <w:sz w:val="24"/>
                <w:szCs w:val="24"/>
              </w:rPr>
            </w:pPr>
          </w:p>
          <w:p w14:paraId="2E4C42A0" w14:textId="77777777" w:rsidR="009C2E0D" w:rsidRPr="009F76E5" w:rsidRDefault="009C2E0D" w:rsidP="00B84762">
            <w:pPr>
              <w:pStyle w:val="Style2"/>
              <w:rPr>
                <w:b/>
                <w:bCs/>
                <w:sz w:val="24"/>
                <w:szCs w:val="24"/>
              </w:rPr>
            </w:pPr>
          </w:p>
        </w:tc>
      </w:tr>
      <w:tr w:rsidR="009C2E0D" w:rsidRPr="005F2082" w14:paraId="3F78E2D0" w14:textId="77777777" w:rsidTr="00BA73A7">
        <w:tc>
          <w:tcPr>
            <w:tcW w:w="22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444A57A" w14:textId="77777777" w:rsidR="009C2E0D" w:rsidRPr="009F76E5" w:rsidRDefault="009C2E0D" w:rsidP="00B84762">
            <w:pPr>
              <w:pStyle w:val="Style2"/>
              <w:rPr>
                <w:b/>
                <w:bCs/>
                <w:sz w:val="24"/>
                <w:szCs w:val="24"/>
              </w:rPr>
            </w:pPr>
            <w:r w:rsidRPr="009F76E5">
              <w:rPr>
                <w:b/>
                <w:bCs/>
                <w:sz w:val="24"/>
                <w:szCs w:val="24"/>
              </w:rPr>
              <w:t>7. Rok valjanosti ponude</w:t>
            </w:r>
          </w:p>
        </w:tc>
        <w:tc>
          <w:tcPr>
            <w:tcW w:w="2793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8D2943" w14:textId="77777777" w:rsidR="009C2E0D" w:rsidRPr="009F76E5" w:rsidRDefault="009C2E0D" w:rsidP="00B84762">
            <w:pPr>
              <w:pStyle w:val="Style2"/>
              <w:rPr>
                <w:b/>
                <w:bCs/>
                <w:sz w:val="24"/>
                <w:szCs w:val="24"/>
              </w:rPr>
            </w:pPr>
          </w:p>
          <w:p w14:paraId="0A74D76B" w14:textId="77777777" w:rsidR="009C2E0D" w:rsidRPr="009F76E5" w:rsidRDefault="009C2E0D" w:rsidP="00B84762">
            <w:pPr>
              <w:pStyle w:val="Style2"/>
              <w:rPr>
                <w:b/>
                <w:bCs/>
                <w:sz w:val="24"/>
                <w:szCs w:val="24"/>
              </w:rPr>
            </w:pPr>
          </w:p>
        </w:tc>
      </w:tr>
      <w:tr w:rsidR="009C2E0D" w:rsidRPr="005F2082" w14:paraId="7661A4D0" w14:textId="77777777" w:rsidTr="008550FD">
        <w:tc>
          <w:tcPr>
            <w:tcW w:w="22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BA20F38" w14:textId="77777777" w:rsidR="009C2E0D" w:rsidRPr="009F76E5" w:rsidRDefault="009C2E0D" w:rsidP="00B84762">
            <w:pPr>
              <w:pStyle w:val="Style2"/>
              <w:rPr>
                <w:b/>
                <w:bCs/>
                <w:sz w:val="24"/>
                <w:szCs w:val="24"/>
              </w:rPr>
            </w:pPr>
            <w:r w:rsidRPr="009F76E5">
              <w:rPr>
                <w:b/>
                <w:bCs/>
                <w:sz w:val="24"/>
                <w:szCs w:val="24"/>
              </w:rPr>
              <w:t>8. Ostale napomene</w:t>
            </w:r>
          </w:p>
        </w:tc>
        <w:tc>
          <w:tcPr>
            <w:tcW w:w="2793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2EA006" w14:textId="77777777" w:rsidR="009C2E0D" w:rsidRPr="009F76E5" w:rsidRDefault="009C2E0D" w:rsidP="00B84762">
            <w:pPr>
              <w:pStyle w:val="Style2"/>
              <w:rPr>
                <w:b/>
                <w:bCs/>
                <w:sz w:val="24"/>
                <w:szCs w:val="24"/>
              </w:rPr>
            </w:pPr>
          </w:p>
          <w:p w14:paraId="1EBDE75D" w14:textId="77777777" w:rsidR="009C2E0D" w:rsidRPr="009F76E5" w:rsidRDefault="009C2E0D" w:rsidP="00B84762">
            <w:pPr>
              <w:pStyle w:val="Style2"/>
              <w:rPr>
                <w:b/>
                <w:bCs/>
                <w:sz w:val="24"/>
                <w:szCs w:val="24"/>
              </w:rPr>
            </w:pPr>
          </w:p>
        </w:tc>
      </w:tr>
    </w:tbl>
    <w:p w14:paraId="1AFCAB16" w14:textId="00DEC389" w:rsidR="009C2E0D" w:rsidRDefault="009C2E0D" w:rsidP="0001381E">
      <w:pPr>
        <w:pStyle w:val="Style2"/>
        <w:rPr>
          <w:rFonts w:cs="Times New Roman"/>
          <w:b/>
          <w:bCs/>
          <w:sz w:val="24"/>
          <w:szCs w:val="24"/>
        </w:rPr>
      </w:pPr>
    </w:p>
    <w:p w14:paraId="6A3C37A4" w14:textId="5F685647" w:rsidR="009C2E0D" w:rsidRPr="009F76E5" w:rsidRDefault="009C2E0D" w:rsidP="0001381E">
      <w:pPr>
        <w:pStyle w:val="Style2"/>
        <w:rPr>
          <w:sz w:val="24"/>
          <w:szCs w:val="24"/>
        </w:rPr>
      </w:pPr>
      <w:r w:rsidRPr="009F76E5">
        <w:rPr>
          <w:sz w:val="24"/>
          <w:szCs w:val="24"/>
        </w:rPr>
        <w:t>U __</w:t>
      </w:r>
      <w:r>
        <w:rPr>
          <w:sz w:val="24"/>
          <w:szCs w:val="24"/>
        </w:rPr>
        <w:t>_</w:t>
      </w:r>
      <w:r w:rsidR="00532942">
        <w:rPr>
          <w:sz w:val="24"/>
          <w:szCs w:val="24"/>
        </w:rPr>
        <w:t>________</w:t>
      </w:r>
      <w:r w:rsidR="00BF676B">
        <w:rPr>
          <w:sz w:val="24"/>
          <w:szCs w:val="24"/>
        </w:rPr>
        <w:t>_____</w:t>
      </w:r>
      <w:r w:rsidR="00532942">
        <w:rPr>
          <w:sz w:val="24"/>
          <w:szCs w:val="24"/>
        </w:rPr>
        <w:t>____ dana __________20</w:t>
      </w:r>
      <w:r w:rsidR="00B607CE">
        <w:rPr>
          <w:sz w:val="24"/>
          <w:szCs w:val="24"/>
        </w:rPr>
        <w:t>2</w:t>
      </w:r>
      <w:r w:rsidR="00E47C44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B607CE">
        <w:rPr>
          <w:sz w:val="24"/>
          <w:szCs w:val="24"/>
        </w:rPr>
        <w:t xml:space="preserve"> </w:t>
      </w:r>
      <w:r>
        <w:rPr>
          <w:sz w:val="24"/>
          <w:szCs w:val="24"/>
        </w:rPr>
        <w:t>god.</w:t>
      </w:r>
    </w:p>
    <w:p w14:paraId="232F87D0" w14:textId="77777777" w:rsidR="009C2E0D" w:rsidRDefault="009C2E0D" w:rsidP="0001381E">
      <w:pPr>
        <w:pStyle w:val="Style2"/>
        <w:jc w:val="center"/>
        <w:rPr>
          <w:rFonts w:cs="Times New Roman"/>
          <w:b/>
          <w:bCs/>
          <w:sz w:val="24"/>
          <w:szCs w:val="24"/>
          <w:lang w:val="pl-PL"/>
        </w:rPr>
      </w:pPr>
    </w:p>
    <w:p w14:paraId="717A0C5A" w14:textId="77777777" w:rsidR="00CC4554" w:rsidRPr="009F76E5" w:rsidRDefault="00CC4554" w:rsidP="0001381E">
      <w:pPr>
        <w:pStyle w:val="Style2"/>
        <w:jc w:val="center"/>
        <w:rPr>
          <w:rFonts w:cs="Times New Roman"/>
          <w:b/>
          <w:bCs/>
          <w:sz w:val="24"/>
          <w:szCs w:val="24"/>
          <w:lang w:val="pl-PL"/>
        </w:rPr>
      </w:pPr>
    </w:p>
    <w:p w14:paraId="7238D812" w14:textId="0F82A443" w:rsidR="009C2E0D" w:rsidRPr="009F76E5" w:rsidRDefault="009C2E0D" w:rsidP="0001381E">
      <w:pPr>
        <w:pStyle w:val="Style2"/>
        <w:jc w:val="center"/>
        <w:rPr>
          <w:b/>
          <w:bCs/>
          <w:sz w:val="24"/>
          <w:szCs w:val="24"/>
          <w:lang w:val="pl-PL"/>
        </w:rPr>
      </w:pPr>
      <w:r w:rsidRPr="009F76E5">
        <w:rPr>
          <w:b/>
          <w:bCs/>
          <w:sz w:val="24"/>
          <w:szCs w:val="24"/>
          <w:lang w:val="pl-PL"/>
        </w:rPr>
        <w:t xml:space="preserve">                      </w:t>
      </w:r>
      <w:r w:rsidR="00977A1D">
        <w:rPr>
          <w:b/>
          <w:bCs/>
          <w:sz w:val="24"/>
          <w:szCs w:val="24"/>
          <w:lang w:val="pl-PL"/>
        </w:rPr>
        <w:t xml:space="preserve">                                                        </w:t>
      </w:r>
      <w:r w:rsidRPr="00977A1D">
        <w:rPr>
          <w:sz w:val="24"/>
          <w:szCs w:val="24"/>
          <w:lang w:val="pl-PL"/>
        </w:rPr>
        <w:t xml:space="preserve">  M.P.</w:t>
      </w:r>
      <w:r w:rsidRPr="009F76E5">
        <w:rPr>
          <w:b/>
          <w:bCs/>
          <w:sz w:val="24"/>
          <w:szCs w:val="24"/>
          <w:lang w:val="pl-PL"/>
        </w:rPr>
        <w:t xml:space="preserve">                Ime i prezime, svojstvo i potpis</w:t>
      </w:r>
    </w:p>
    <w:p w14:paraId="112C1ABE" w14:textId="6165AC19" w:rsidR="009C2E0D" w:rsidRDefault="009C2E0D" w:rsidP="0001381E">
      <w:pPr>
        <w:pStyle w:val="Style2"/>
        <w:jc w:val="center"/>
        <w:rPr>
          <w:b/>
          <w:bCs/>
          <w:sz w:val="24"/>
          <w:szCs w:val="24"/>
          <w:lang w:val="pl-PL"/>
        </w:rPr>
      </w:pPr>
      <w:r w:rsidRPr="009F76E5">
        <w:rPr>
          <w:b/>
          <w:bCs/>
          <w:sz w:val="24"/>
          <w:szCs w:val="24"/>
          <w:lang w:val="pl-PL"/>
        </w:rPr>
        <w:t xml:space="preserve">                                                                                            </w:t>
      </w:r>
      <w:r w:rsidR="00976660">
        <w:rPr>
          <w:b/>
          <w:bCs/>
          <w:sz w:val="24"/>
          <w:szCs w:val="24"/>
          <w:lang w:val="pl-PL"/>
        </w:rPr>
        <w:tab/>
      </w:r>
      <w:r w:rsidRPr="009F76E5">
        <w:rPr>
          <w:b/>
          <w:bCs/>
          <w:sz w:val="24"/>
          <w:szCs w:val="24"/>
          <w:lang w:val="pl-PL"/>
        </w:rPr>
        <w:t>ovlaštene osobe ponuditelja</w:t>
      </w:r>
    </w:p>
    <w:p w14:paraId="2BA9AEFE" w14:textId="27AB1194" w:rsidR="00976660" w:rsidRDefault="00976660" w:rsidP="0001381E">
      <w:pPr>
        <w:pStyle w:val="Style2"/>
        <w:jc w:val="center"/>
        <w:rPr>
          <w:b/>
          <w:bCs/>
          <w:sz w:val="24"/>
          <w:szCs w:val="24"/>
          <w:lang w:val="pl-PL"/>
        </w:rPr>
      </w:pPr>
    </w:p>
    <w:p w14:paraId="7A724BFC" w14:textId="77777777" w:rsidR="008550FD" w:rsidRDefault="008550FD" w:rsidP="00976660">
      <w:pPr>
        <w:pStyle w:val="Style2"/>
        <w:jc w:val="right"/>
        <w:rPr>
          <w:sz w:val="24"/>
          <w:szCs w:val="24"/>
          <w:lang w:val="pl-PL"/>
        </w:rPr>
      </w:pPr>
    </w:p>
    <w:p w14:paraId="68CE234B" w14:textId="539446F0" w:rsidR="00976660" w:rsidRPr="00976660" w:rsidRDefault="00976660" w:rsidP="00976660">
      <w:pPr>
        <w:pStyle w:val="Style2"/>
        <w:jc w:val="right"/>
        <w:rPr>
          <w:sz w:val="24"/>
          <w:szCs w:val="24"/>
          <w:lang w:val="pl-PL"/>
        </w:rPr>
      </w:pPr>
      <w:r w:rsidRPr="00976660">
        <w:rPr>
          <w:sz w:val="24"/>
          <w:szCs w:val="24"/>
          <w:lang w:val="pl-PL"/>
        </w:rPr>
        <w:t>_____________________________</w:t>
      </w:r>
    </w:p>
    <w:p w14:paraId="17F77FBD" w14:textId="77777777" w:rsidR="00BA73A7" w:rsidRDefault="00BA73A7" w:rsidP="00977A1D">
      <w:pPr>
        <w:pStyle w:val="Style2"/>
        <w:jc w:val="right"/>
        <w:rPr>
          <w:rFonts w:cs="Times New Roman"/>
          <w:sz w:val="24"/>
          <w:szCs w:val="24"/>
          <w:lang w:val="pl-PL"/>
        </w:rPr>
      </w:pPr>
    </w:p>
    <w:p w14:paraId="3CF6652D" w14:textId="77777777" w:rsidR="008550FD" w:rsidRDefault="00BA73A7" w:rsidP="00977A1D">
      <w:pPr>
        <w:pStyle w:val="Style2"/>
        <w:jc w:val="right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 xml:space="preserve">              </w:t>
      </w:r>
    </w:p>
    <w:p w14:paraId="14811A2B" w14:textId="0DDA0AD8" w:rsidR="009C2E0D" w:rsidRPr="009F76E5" w:rsidRDefault="008550FD" w:rsidP="00977A1D">
      <w:pPr>
        <w:pStyle w:val="Style2"/>
        <w:jc w:val="right"/>
        <w:rPr>
          <w:rFonts w:cs="Times New Roman"/>
          <w:b/>
          <w:bCs/>
          <w:i/>
          <w:iCs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 xml:space="preserve"> </w:t>
      </w:r>
      <w:r w:rsidR="00976660" w:rsidRPr="00976660">
        <w:rPr>
          <w:rFonts w:cs="Times New Roman"/>
          <w:sz w:val="24"/>
          <w:szCs w:val="24"/>
          <w:lang w:val="pl-PL"/>
        </w:rPr>
        <w:t>_____________________________</w:t>
      </w:r>
      <w:r w:rsidR="009C2E0D" w:rsidRPr="009F76E5">
        <w:rPr>
          <w:rFonts w:cs="Times New Roman"/>
          <w:b/>
          <w:bCs/>
          <w:sz w:val="24"/>
          <w:szCs w:val="24"/>
          <w:lang w:val="pl-PL"/>
        </w:rPr>
        <w:tab/>
      </w:r>
    </w:p>
    <w:sectPr w:rsidR="009C2E0D" w:rsidRPr="009F76E5" w:rsidSect="00976660">
      <w:footerReference w:type="default" r:id="rId7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EA5E7" w14:textId="77777777" w:rsidR="009C2E0D" w:rsidRDefault="009C2E0D">
      <w:pPr>
        <w:spacing w:after="0" w:line="240" w:lineRule="auto"/>
      </w:pPr>
      <w:r>
        <w:separator/>
      </w:r>
    </w:p>
  </w:endnote>
  <w:endnote w:type="continuationSeparator" w:id="0">
    <w:p w14:paraId="2175458E" w14:textId="77777777" w:rsidR="009C2E0D" w:rsidRDefault="009C2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BD1BB" w14:textId="77777777" w:rsidR="009C2E0D" w:rsidRDefault="009C2E0D" w:rsidP="00B32676">
    <w:pPr>
      <w:pStyle w:val="Podnoje"/>
      <w:framePr w:wrap="auto" w:vAnchor="text" w:hAnchor="margin" w:xAlign="right" w:y="1"/>
      <w:rPr>
        <w:rStyle w:val="Brojstranice"/>
      </w:rPr>
    </w:pPr>
  </w:p>
  <w:p w14:paraId="6CC9CAE6" w14:textId="77777777" w:rsidR="009C2E0D" w:rsidRDefault="009C2E0D" w:rsidP="00EB6CF7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5AC61" w14:textId="77777777" w:rsidR="009C2E0D" w:rsidRDefault="009C2E0D">
      <w:pPr>
        <w:spacing w:after="0" w:line="240" w:lineRule="auto"/>
      </w:pPr>
      <w:r>
        <w:separator/>
      </w:r>
    </w:p>
  </w:footnote>
  <w:footnote w:type="continuationSeparator" w:id="0">
    <w:p w14:paraId="6BDA1D73" w14:textId="77777777" w:rsidR="009C2E0D" w:rsidRDefault="009C2E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16BAB"/>
    <w:multiLevelType w:val="hybridMultilevel"/>
    <w:tmpl w:val="F904B27A"/>
    <w:lvl w:ilvl="0" w:tplc="D0D654BA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hint="default"/>
        <w:u w:val="none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964018"/>
    <w:multiLevelType w:val="hybridMultilevel"/>
    <w:tmpl w:val="85A8DCD4"/>
    <w:lvl w:ilvl="0" w:tplc="041C27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20229"/>
    <w:multiLevelType w:val="hybridMultilevel"/>
    <w:tmpl w:val="50DA343A"/>
    <w:lvl w:ilvl="0" w:tplc="54861FB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D2333"/>
    <w:multiLevelType w:val="hybridMultilevel"/>
    <w:tmpl w:val="69DA2D5C"/>
    <w:lvl w:ilvl="0" w:tplc="CC9AEB3E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880" w:hanging="360"/>
      </w:pPr>
    </w:lvl>
    <w:lvl w:ilvl="2" w:tplc="041A001B">
      <w:start w:val="1"/>
      <w:numFmt w:val="lowerRoman"/>
      <w:lvlText w:val="%3."/>
      <w:lvlJc w:val="right"/>
      <w:pPr>
        <w:ind w:left="3600" w:hanging="180"/>
      </w:pPr>
    </w:lvl>
    <w:lvl w:ilvl="3" w:tplc="041A000F">
      <w:start w:val="1"/>
      <w:numFmt w:val="decimal"/>
      <w:lvlText w:val="%4."/>
      <w:lvlJc w:val="left"/>
      <w:pPr>
        <w:ind w:left="4320" w:hanging="360"/>
      </w:pPr>
    </w:lvl>
    <w:lvl w:ilvl="4" w:tplc="041A0019">
      <w:start w:val="1"/>
      <w:numFmt w:val="lowerLetter"/>
      <w:lvlText w:val="%5."/>
      <w:lvlJc w:val="left"/>
      <w:pPr>
        <w:ind w:left="5040" w:hanging="360"/>
      </w:pPr>
    </w:lvl>
    <w:lvl w:ilvl="5" w:tplc="041A001B">
      <w:start w:val="1"/>
      <w:numFmt w:val="lowerRoman"/>
      <w:lvlText w:val="%6."/>
      <w:lvlJc w:val="right"/>
      <w:pPr>
        <w:ind w:left="5760" w:hanging="180"/>
      </w:pPr>
    </w:lvl>
    <w:lvl w:ilvl="6" w:tplc="041A000F">
      <w:start w:val="1"/>
      <w:numFmt w:val="decimal"/>
      <w:lvlText w:val="%7."/>
      <w:lvlJc w:val="left"/>
      <w:pPr>
        <w:ind w:left="6480" w:hanging="360"/>
      </w:pPr>
    </w:lvl>
    <w:lvl w:ilvl="7" w:tplc="041A0019">
      <w:start w:val="1"/>
      <w:numFmt w:val="lowerLetter"/>
      <w:lvlText w:val="%8."/>
      <w:lvlJc w:val="left"/>
      <w:pPr>
        <w:ind w:left="7200" w:hanging="360"/>
      </w:pPr>
    </w:lvl>
    <w:lvl w:ilvl="8" w:tplc="041A001B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83C5AED"/>
    <w:multiLevelType w:val="hybridMultilevel"/>
    <w:tmpl w:val="0E66DDE6"/>
    <w:lvl w:ilvl="0" w:tplc="35FA02E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6B90810"/>
    <w:multiLevelType w:val="hybridMultilevel"/>
    <w:tmpl w:val="B05A23FA"/>
    <w:lvl w:ilvl="0" w:tplc="9048C5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868828">
    <w:abstractNumId w:val="5"/>
  </w:num>
  <w:num w:numId="2" w16cid:durableId="1563439509">
    <w:abstractNumId w:val="1"/>
  </w:num>
  <w:num w:numId="3" w16cid:durableId="1869560454">
    <w:abstractNumId w:val="2"/>
  </w:num>
  <w:num w:numId="4" w16cid:durableId="1295983454">
    <w:abstractNumId w:val="4"/>
  </w:num>
  <w:num w:numId="5" w16cid:durableId="105464566">
    <w:abstractNumId w:val="0"/>
  </w:num>
  <w:num w:numId="6" w16cid:durableId="20950556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25D6"/>
    <w:rsid w:val="0001102C"/>
    <w:rsid w:val="0001381E"/>
    <w:rsid w:val="00021EE9"/>
    <w:rsid w:val="0004369A"/>
    <w:rsid w:val="00074066"/>
    <w:rsid w:val="00084648"/>
    <w:rsid w:val="000D549B"/>
    <w:rsid w:val="00102425"/>
    <w:rsid w:val="00111F25"/>
    <w:rsid w:val="00120813"/>
    <w:rsid w:val="001634CC"/>
    <w:rsid w:val="00181474"/>
    <w:rsid w:val="0019478A"/>
    <w:rsid w:val="001A554D"/>
    <w:rsid w:val="001A5626"/>
    <w:rsid w:val="001B02A9"/>
    <w:rsid w:val="001B20C1"/>
    <w:rsid w:val="001F4D1B"/>
    <w:rsid w:val="002323A9"/>
    <w:rsid w:val="00234C0F"/>
    <w:rsid w:val="002546EB"/>
    <w:rsid w:val="0026180B"/>
    <w:rsid w:val="00263DCB"/>
    <w:rsid w:val="0027696D"/>
    <w:rsid w:val="002A64C5"/>
    <w:rsid w:val="002B04E2"/>
    <w:rsid w:val="002C0C7C"/>
    <w:rsid w:val="002E10DC"/>
    <w:rsid w:val="002E71B9"/>
    <w:rsid w:val="003032A1"/>
    <w:rsid w:val="003145E9"/>
    <w:rsid w:val="00337F16"/>
    <w:rsid w:val="003850E2"/>
    <w:rsid w:val="003B5440"/>
    <w:rsid w:val="003B5B28"/>
    <w:rsid w:val="003F102B"/>
    <w:rsid w:val="003F47D3"/>
    <w:rsid w:val="003F6990"/>
    <w:rsid w:val="00410999"/>
    <w:rsid w:val="00431AAA"/>
    <w:rsid w:val="00453355"/>
    <w:rsid w:val="00462386"/>
    <w:rsid w:val="00473525"/>
    <w:rsid w:val="00477D5E"/>
    <w:rsid w:val="00477DEB"/>
    <w:rsid w:val="004A413B"/>
    <w:rsid w:val="004B1EDD"/>
    <w:rsid w:val="004D0670"/>
    <w:rsid w:val="004D72C5"/>
    <w:rsid w:val="004E6EE6"/>
    <w:rsid w:val="004F038B"/>
    <w:rsid w:val="004F572D"/>
    <w:rsid w:val="0050505A"/>
    <w:rsid w:val="005255A2"/>
    <w:rsid w:val="00532942"/>
    <w:rsid w:val="005929BE"/>
    <w:rsid w:val="005C2446"/>
    <w:rsid w:val="005C6792"/>
    <w:rsid w:val="005C6E7D"/>
    <w:rsid w:val="005D3EC8"/>
    <w:rsid w:val="005D4A51"/>
    <w:rsid w:val="005F2082"/>
    <w:rsid w:val="006225EE"/>
    <w:rsid w:val="00637010"/>
    <w:rsid w:val="00641DB9"/>
    <w:rsid w:val="00661579"/>
    <w:rsid w:val="00664114"/>
    <w:rsid w:val="006812BC"/>
    <w:rsid w:val="00690DC2"/>
    <w:rsid w:val="006C0BD3"/>
    <w:rsid w:val="006E6DE1"/>
    <w:rsid w:val="00706EE7"/>
    <w:rsid w:val="007124A4"/>
    <w:rsid w:val="007465D8"/>
    <w:rsid w:val="007528BB"/>
    <w:rsid w:val="0075346D"/>
    <w:rsid w:val="00771A20"/>
    <w:rsid w:val="007B2187"/>
    <w:rsid w:val="007C300F"/>
    <w:rsid w:val="007D113E"/>
    <w:rsid w:val="007E634F"/>
    <w:rsid w:val="007F443B"/>
    <w:rsid w:val="00807C9C"/>
    <w:rsid w:val="00822AB6"/>
    <w:rsid w:val="00843E2D"/>
    <w:rsid w:val="008550FD"/>
    <w:rsid w:val="00885555"/>
    <w:rsid w:val="00896C38"/>
    <w:rsid w:val="008A123A"/>
    <w:rsid w:val="008F38BA"/>
    <w:rsid w:val="0090524D"/>
    <w:rsid w:val="0092594D"/>
    <w:rsid w:val="00932EC1"/>
    <w:rsid w:val="00963BBD"/>
    <w:rsid w:val="0097343F"/>
    <w:rsid w:val="00976660"/>
    <w:rsid w:val="00977A1D"/>
    <w:rsid w:val="009826FA"/>
    <w:rsid w:val="009A21AB"/>
    <w:rsid w:val="009B5C21"/>
    <w:rsid w:val="009B5FD3"/>
    <w:rsid w:val="009C2E0D"/>
    <w:rsid w:val="009F76E5"/>
    <w:rsid w:val="00AB6A11"/>
    <w:rsid w:val="00AD21BC"/>
    <w:rsid w:val="00AD7F8F"/>
    <w:rsid w:val="00AE10B8"/>
    <w:rsid w:val="00AF3BD0"/>
    <w:rsid w:val="00B05022"/>
    <w:rsid w:val="00B22B87"/>
    <w:rsid w:val="00B32676"/>
    <w:rsid w:val="00B359C8"/>
    <w:rsid w:val="00B607CE"/>
    <w:rsid w:val="00B627A8"/>
    <w:rsid w:val="00B715AE"/>
    <w:rsid w:val="00B84762"/>
    <w:rsid w:val="00B84C35"/>
    <w:rsid w:val="00BA7297"/>
    <w:rsid w:val="00BA73A7"/>
    <w:rsid w:val="00BB3F96"/>
    <w:rsid w:val="00BD01DB"/>
    <w:rsid w:val="00BF676B"/>
    <w:rsid w:val="00BF7C20"/>
    <w:rsid w:val="00C12F05"/>
    <w:rsid w:val="00C60254"/>
    <w:rsid w:val="00C830E5"/>
    <w:rsid w:val="00C8316A"/>
    <w:rsid w:val="00CA708F"/>
    <w:rsid w:val="00CB472A"/>
    <w:rsid w:val="00CC4554"/>
    <w:rsid w:val="00D03EA7"/>
    <w:rsid w:val="00D0444E"/>
    <w:rsid w:val="00D20851"/>
    <w:rsid w:val="00D64268"/>
    <w:rsid w:val="00D81803"/>
    <w:rsid w:val="00D867FD"/>
    <w:rsid w:val="00D935DB"/>
    <w:rsid w:val="00DA6CFA"/>
    <w:rsid w:val="00DC4CBB"/>
    <w:rsid w:val="00DD25D6"/>
    <w:rsid w:val="00DD3827"/>
    <w:rsid w:val="00DD6185"/>
    <w:rsid w:val="00DF7290"/>
    <w:rsid w:val="00E02AD5"/>
    <w:rsid w:val="00E066A1"/>
    <w:rsid w:val="00E16E5A"/>
    <w:rsid w:val="00E47C44"/>
    <w:rsid w:val="00E50697"/>
    <w:rsid w:val="00E6557F"/>
    <w:rsid w:val="00E866DF"/>
    <w:rsid w:val="00EA04CB"/>
    <w:rsid w:val="00EA45CA"/>
    <w:rsid w:val="00EB2D8D"/>
    <w:rsid w:val="00EB6CF7"/>
    <w:rsid w:val="00ED38AC"/>
    <w:rsid w:val="00F03A50"/>
    <w:rsid w:val="00F367C4"/>
    <w:rsid w:val="00F36D38"/>
    <w:rsid w:val="00F52487"/>
    <w:rsid w:val="00F91008"/>
    <w:rsid w:val="00F95587"/>
    <w:rsid w:val="00FA1F6A"/>
    <w:rsid w:val="00FA22F6"/>
    <w:rsid w:val="00FE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C98802"/>
  <w15:docId w15:val="{49F43074-A336-4A8B-8C87-F6F7F77A3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43F"/>
    <w:pPr>
      <w:spacing w:after="200" w:line="276" w:lineRule="auto"/>
    </w:pPr>
    <w:rPr>
      <w:rFonts w:cs="Calibri"/>
      <w:lang w:eastAsia="en-US"/>
    </w:rPr>
  </w:style>
  <w:style w:type="paragraph" w:styleId="Naslov3">
    <w:name w:val="heading 3"/>
    <w:basedOn w:val="Normal"/>
    <w:next w:val="Normal"/>
    <w:link w:val="Naslov3Char"/>
    <w:uiPriority w:val="99"/>
    <w:qFormat/>
    <w:rsid w:val="00AB6A11"/>
    <w:pPr>
      <w:keepNext/>
      <w:spacing w:after="0" w:line="240" w:lineRule="auto"/>
      <w:ind w:left="425"/>
      <w:jc w:val="center"/>
      <w:outlineLvl w:val="2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9"/>
    <w:locked/>
    <w:rsid w:val="00AB6A11"/>
    <w:rPr>
      <w:rFonts w:ascii="Arial" w:hAnsi="Arial" w:cs="Arial"/>
      <w:b/>
      <w:bCs/>
      <w:sz w:val="20"/>
      <w:szCs w:val="20"/>
      <w:lang w:eastAsia="hr-HR"/>
    </w:rPr>
  </w:style>
  <w:style w:type="paragraph" w:customStyle="1" w:styleId="Style1">
    <w:name w:val="Style1"/>
    <w:basedOn w:val="Normal"/>
    <w:uiPriority w:val="99"/>
    <w:rsid w:val="004A413B"/>
    <w:pPr>
      <w:spacing w:after="0" w:line="240" w:lineRule="auto"/>
      <w:jc w:val="both"/>
    </w:pPr>
    <w:rPr>
      <w:rFonts w:eastAsia="Times New Roman"/>
      <w:lang w:val="en-AU" w:eastAsia="hr-HR"/>
    </w:rPr>
  </w:style>
  <w:style w:type="paragraph" w:styleId="Tekstbalonia">
    <w:name w:val="Balloon Text"/>
    <w:basedOn w:val="Normal"/>
    <w:link w:val="TekstbaloniaChar"/>
    <w:uiPriority w:val="99"/>
    <w:semiHidden/>
    <w:rsid w:val="004A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4A413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99"/>
    <w:qFormat/>
    <w:rsid w:val="004A413B"/>
    <w:pPr>
      <w:ind w:left="720"/>
    </w:pPr>
  </w:style>
  <w:style w:type="character" w:styleId="Hiperveza">
    <w:name w:val="Hyperlink"/>
    <w:basedOn w:val="Zadanifontodlomka"/>
    <w:uiPriority w:val="99"/>
    <w:rsid w:val="009A21AB"/>
    <w:rPr>
      <w:color w:val="0000FF"/>
      <w:u w:val="single"/>
    </w:rPr>
  </w:style>
  <w:style w:type="paragraph" w:customStyle="1" w:styleId="Style2">
    <w:name w:val="Style2"/>
    <w:basedOn w:val="Normal"/>
    <w:uiPriority w:val="99"/>
    <w:rsid w:val="00F03A50"/>
    <w:pPr>
      <w:spacing w:after="0" w:line="240" w:lineRule="auto"/>
    </w:pPr>
    <w:rPr>
      <w:rFonts w:eastAsia="Times New Roman"/>
      <w:lang w:val="en-AU" w:eastAsia="hr-HR"/>
    </w:rPr>
  </w:style>
  <w:style w:type="paragraph" w:styleId="Podnoje">
    <w:name w:val="footer"/>
    <w:basedOn w:val="Normal"/>
    <w:link w:val="PodnojeChar"/>
    <w:uiPriority w:val="99"/>
    <w:rsid w:val="002A64C5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2A64C5"/>
    <w:rPr>
      <w:rFonts w:ascii="Times New Roman" w:hAnsi="Times New Roman" w:cs="Times New Roman"/>
      <w:sz w:val="20"/>
      <w:szCs w:val="20"/>
      <w:lang w:val="en-AU" w:eastAsia="hr-HR"/>
    </w:rPr>
  </w:style>
  <w:style w:type="character" w:styleId="Brojstranice">
    <w:name w:val="page number"/>
    <w:basedOn w:val="Zadanifontodlomka"/>
    <w:uiPriority w:val="99"/>
    <w:rsid w:val="002A64C5"/>
  </w:style>
  <w:style w:type="paragraph" w:styleId="Bezproreda">
    <w:name w:val="No Spacing"/>
    <w:uiPriority w:val="99"/>
    <w:qFormat/>
    <w:rsid w:val="0001102C"/>
    <w:rPr>
      <w:rFonts w:cs="Calibri"/>
      <w:lang w:eastAsia="en-US"/>
    </w:rPr>
  </w:style>
  <w:style w:type="paragraph" w:customStyle="1" w:styleId="t-9-8">
    <w:name w:val="t-9-8"/>
    <w:basedOn w:val="Normal"/>
    <w:uiPriority w:val="99"/>
    <w:rsid w:val="00E65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rsid w:val="007E634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7E634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locked/>
    <w:rsid w:val="007E634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7E634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locked/>
    <w:rsid w:val="007E634F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CC4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4554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08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8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8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8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8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8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8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8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08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 O N U D B E N I   L I S T</vt:lpstr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N U D B E N I   L I S T</dc:title>
  <dc:creator>Suzana</dc:creator>
  <cp:lastModifiedBy>Tomislav Šimunić</cp:lastModifiedBy>
  <cp:revision>18</cp:revision>
  <cp:lastPrinted>2017-04-21T10:24:00Z</cp:lastPrinted>
  <dcterms:created xsi:type="dcterms:W3CDTF">2019-08-08T09:57:00Z</dcterms:created>
  <dcterms:modified xsi:type="dcterms:W3CDTF">2026-01-27T12:15:00Z</dcterms:modified>
</cp:coreProperties>
</file>